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9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VZ40_2025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Bleskové a rychlé výzkumy pro potřeby zpravodajství 2026-28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